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B8" w:rsidRDefault="00426AB8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4917553</wp:posOffset>
            </wp:positionH>
            <wp:positionV relativeFrom="paragraph">
              <wp:posOffset>-449220</wp:posOffset>
            </wp:positionV>
            <wp:extent cx="1214651" cy="648747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ch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51" cy="64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991" w:rsidRDefault="00426AB8">
      <w:r>
        <w:rPr>
          <w:noProof/>
          <w:lang w:eastAsia="pt-BR"/>
        </w:rPr>
        <w:drawing>
          <wp:inline distT="0" distB="0" distL="0" distR="0">
            <wp:extent cx="3810000" cy="381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P 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B8" w:rsidRDefault="00426AB8"/>
    <w:p w:rsidR="00426AB8" w:rsidRPr="00426AB8" w:rsidRDefault="00426AB8">
      <w:pPr>
        <w:rPr>
          <w:b/>
        </w:rPr>
      </w:pPr>
      <w:r w:rsidRPr="00426AB8">
        <w:rPr>
          <w:b/>
        </w:rPr>
        <w:t>WVP 10</w:t>
      </w:r>
    </w:p>
    <w:p w:rsidR="00426AB8" w:rsidRDefault="00426AB8">
      <w:r>
        <w:t>Aspirador de Janelas</w:t>
      </w:r>
    </w:p>
    <w:p w:rsidR="00426AB8" w:rsidRDefault="00426AB8"/>
    <w:p w:rsidR="00426AB8" w:rsidRDefault="00426AB8" w:rsidP="00426AB8">
      <w:r>
        <w:t>Res</w:t>
      </w:r>
      <w:bookmarkStart w:id="0" w:name="_GoBack"/>
      <w:bookmarkEnd w:id="0"/>
      <w:r>
        <w:t>ervatório (L) 0,2</w:t>
      </w:r>
    </w:p>
    <w:p w:rsidR="00426AB8" w:rsidRDefault="00426AB8" w:rsidP="00426AB8">
      <w:r>
        <w:t xml:space="preserve">Acionamento Bateria de </w:t>
      </w:r>
      <w:proofErr w:type="spellStart"/>
      <w:r>
        <w:t>Lithium</w:t>
      </w:r>
      <w:proofErr w:type="spellEnd"/>
    </w:p>
    <w:p w:rsidR="00426AB8" w:rsidRDefault="00426AB8" w:rsidP="00426AB8">
      <w:r>
        <w:t>Dimensões (mm) (</w:t>
      </w:r>
      <w:proofErr w:type="spellStart"/>
      <w:r>
        <w:t>CxLxA</w:t>
      </w:r>
      <w:proofErr w:type="spellEnd"/>
      <w:r>
        <w:t>) 125x280x325</w:t>
      </w:r>
    </w:p>
    <w:p w:rsidR="00426AB8" w:rsidRDefault="00426AB8" w:rsidP="00426AB8">
      <w:r>
        <w:t>Faixa de trabalho (mm) 280</w:t>
      </w:r>
    </w:p>
    <w:p w:rsidR="00426AB8" w:rsidRDefault="00426AB8" w:rsidP="00426AB8">
      <w:r>
        <w:t>Autonomia (min) 30</w:t>
      </w:r>
    </w:p>
    <w:p w:rsidR="00426AB8" w:rsidRDefault="00426AB8"/>
    <w:p w:rsidR="00426AB8" w:rsidRDefault="00426AB8"/>
    <w:p w:rsidR="00426AB8" w:rsidRDefault="00426AB8"/>
    <w:sectPr w:rsidR="00426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B8"/>
    <w:rsid w:val="000B5991"/>
    <w:rsid w:val="004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D39F-2464-49A2-A96A-59B3197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2020-02-10T13:09:00Z</dcterms:created>
  <dcterms:modified xsi:type="dcterms:W3CDTF">2020-02-10T13:15:00Z</dcterms:modified>
</cp:coreProperties>
</file>